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4"/>
        <w:tblW w:w="5045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üzen tablosu"/>
      </w:tblPr>
      <w:tblGrid>
        <w:gridCol w:w="10560"/>
      </w:tblGrid>
      <w:tr w:rsidR="0012267F" w:rsidRPr="00561232" w14:paraId="75774F52" w14:textId="77777777" w:rsidTr="00856791">
        <w:trPr>
          <w:trHeight w:hRule="exact" w:val="4776"/>
        </w:trPr>
        <w:tc>
          <w:tcPr>
            <w:tcW w:w="10560" w:type="dxa"/>
            <w:tcMar>
              <w:left w:w="403" w:type="dxa"/>
            </w:tcMar>
          </w:tcPr>
          <w:p w14:paraId="461ABC79" w14:textId="77777777" w:rsidR="0012267F" w:rsidRPr="00404177" w:rsidRDefault="0012267F" w:rsidP="00856791">
            <w:pPr>
              <w:pStyle w:val="KonuBal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757325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Öğrenci:</w:t>
            </w:r>
            <w:r w:rsidRPr="000A6FC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…</w:t>
            </w:r>
            <w:proofErr w:type="gramEnd"/>
            <w:r w:rsidRPr="000A6FC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……………………………….</w:t>
            </w:r>
          </w:p>
          <w:p w14:paraId="0ABD3FC8" w14:textId="77777777" w:rsidR="0012267F" w:rsidRDefault="0012267F" w:rsidP="0085679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HEDEF BELİRLEME</w:t>
            </w:r>
          </w:p>
          <w:p w14:paraId="19449C9F" w14:textId="77777777" w:rsidR="0012267F" w:rsidRDefault="0012267F" w:rsidP="008567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83945BE" w14:textId="77777777" w:rsidR="0012267F" w:rsidRDefault="0012267F" w:rsidP="008567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357CE3" w14:textId="77777777" w:rsidR="0012267F" w:rsidRDefault="0012267F" w:rsidP="008567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42455">
              <w:rPr>
                <w:rFonts w:ascii="Century Gothic" w:hAnsi="Century Gothic"/>
                <w:sz w:val="24"/>
                <w:szCs w:val="24"/>
              </w:rPr>
              <w:t>Ça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lışmamıza yönelik hedef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mi ?</w:t>
            </w:r>
            <w:proofErr w:type="gramEnd"/>
          </w:p>
          <w:p w14:paraId="4704FBD6" w14:textId="77777777" w:rsidR="0012267F" w:rsidRDefault="0012267F" w:rsidP="008567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Hedefimize yönelik çalışmak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mı ?</w:t>
            </w:r>
            <w:proofErr w:type="gramEnd"/>
          </w:p>
          <w:p w14:paraId="253E25BF" w14:textId="77777777" w:rsidR="0012267F" w:rsidRDefault="0012267F" w:rsidP="008567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C3AE488" w14:textId="77777777" w:rsidR="0012267F" w:rsidRDefault="0012267F" w:rsidP="008567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Ertelemek en kötü çözüm yoludur,</w:t>
            </w:r>
          </w:p>
          <w:p w14:paraId="5A5E0E92" w14:textId="77777777" w:rsidR="0012267F" w:rsidRDefault="0012267F" w:rsidP="008567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Çalışmak için en elverişli zaman</w:t>
            </w:r>
          </w:p>
          <w:p w14:paraId="6561D6B8" w14:textId="77777777" w:rsidR="0012267F" w:rsidRPr="00342455" w:rsidRDefault="0012267F" w:rsidP="00856791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342455">
              <w:rPr>
                <w:rFonts w:ascii="Century Gothic" w:hAnsi="Century Gothic"/>
                <w:sz w:val="24"/>
                <w:szCs w:val="24"/>
                <w:u w:val="single"/>
              </w:rPr>
              <w:t>bugündür</w:t>
            </w:r>
            <w:proofErr w:type="gramEnd"/>
            <w:r w:rsidRPr="00342455"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</w:tc>
      </w:tr>
    </w:tbl>
    <w:p w14:paraId="7D2AEE01" w14:textId="77777777" w:rsidR="0012267F" w:rsidRDefault="0012267F" w:rsidP="0012267F">
      <w:pPr>
        <w:pStyle w:val="Alnt"/>
        <w:jc w:val="left"/>
        <w:rPr>
          <w:rFonts w:ascii="Century Gothic" w:hAnsi="Century Gothic"/>
        </w:rPr>
      </w:pPr>
    </w:p>
    <w:p w14:paraId="72F987E2" w14:textId="77777777" w:rsidR="0012267F" w:rsidRDefault="0012267F" w:rsidP="0012267F">
      <w:pPr>
        <w:pStyle w:val="Alnt"/>
        <w:jc w:val="left"/>
        <w:rPr>
          <w:rFonts w:ascii="Century Gothic" w:hAnsi="Century Gothic"/>
        </w:rPr>
      </w:pPr>
    </w:p>
    <w:tbl>
      <w:tblPr>
        <w:tblStyle w:val="TabloTakvimi"/>
        <w:tblW w:w="4219" w:type="pct"/>
        <w:tblInd w:w="418" w:type="dxa"/>
        <w:tblBorders>
          <w:insideH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Düzen tablosu"/>
      </w:tblPr>
      <w:tblGrid>
        <w:gridCol w:w="2126"/>
        <w:gridCol w:w="6692"/>
      </w:tblGrid>
      <w:tr w:rsidR="0012267F" w:rsidRPr="00561232" w14:paraId="25AF3DD9" w14:textId="77777777" w:rsidTr="00856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83"/>
        </w:trPr>
        <w:tc>
          <w:tcPr>
            <w:tcW w:w="8818" w:type="dxa"/>
            <w:gridSpan w:val="2"/>
            <w:shd w:val="clear" w:color="auto" w:fill="FFC000"/>
            <w:vAlign w:val="center"/>
          </w:tcPr>
          <w:p w14:paraId="69DEDC1D" w14:textId="77777777" w:rsidR="0012267F" w:rsidRPr="00342455" w:rsidRDefault="0012267F" w:rsidP="0085679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42455">
              <w:rPr>
                <w:rFonts w:ascii="Century Gothic" w:hAnsi="Century Gothic"/>
                <w:sz w:val="40"/>
                <w:szCs w:val="40"/>
              </w:rPr>
              <w:t>BEN NE İSTİYORUM</w:t>
            </w:r>
          </w:p>
        </w:tc>
      </w:tr>
      <w:tr w:rsidR="0012267F" w:rsidRPr="00561232" w14:paraId="54A768A3" w14:textId="77777777" w:rsidTr="00856791">
        <w:trPr>
          <w:trHeight w:hRule="exact" w:val="7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EE4643B" w14:textId="77777777" w:rsidR="0012267F" w:rsidRPr="00561232" w:rsidRDefault="0012267F" w:rsidP="00856791">
            <w:pPr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MESLEK</w:t>
            </w:r>
          </w:p>
        </w:tc>
        <w:tc>
          <w:tcPr>
            <w:tcW w:w="6692" w:type="dxa"/>
            <w:vAlign w:val="center"/>
          </w:tcPr>
          <w:p w14:paraId="2AE60054" w14:textId="77777777" w:rsidR="0012267F" w:rsidRPr="009E5260" w:rsidRDefault="0012267F" w:rsidP="008567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67F" w:rsidRPr="00561232" w14:paraId="5886407E" w14:textId="77777777" w:rsidTr="00856791">
        <w:trPr>
          <w:trHeight w:hRule="exact" w:val="7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566120D" w14:textId="77777777" w:rsidR="0012267F" w:rsidRPr="00561232" w:rsidRDefault="0012267F" w:rsidP="00856791">
            <w:pPr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ŞEHİR</w:t>
            </w:r>
          </w:p>
        </w:tc>
        <w:tc>
          <w:tcPr>
            <w:tcW w:w="6692" w:type="dxa"/>
            <w:vAlign w:val="center"/>
          </w:tcPr>
          <w:p w14:paraId="27CF5896" w14:textId="77777777" w:rsidR="0012267F" w:rsidRPr="009E5260" w:rsidRDefault="0012267F" w:rsidP="008567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67F" w:rsidRPr="00561232" w14:paraId="5964A139" w14:textId="77777777" w:rsidTr="00856791">
        <w:trPr>
          <w:trHeight w:hRule="exact" w:val="7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64FEFC" w14:textId="77777777" w:rsidR="0012267F" w:rsidRPr="00561232" w:rsidRDefault="0012267F" w:rsidP="00856791">
            <w:pPr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ÜNİVERSİTE</w:t>
            </w:r>
          </w:p>
        </w:tc>
        <w:tc>
          <w:tcPr>
            <w:tcW w:w="6692" w:type="dxa"/>
            <w:vAlign w:val="center"/>
          </w:tcPr>
          <w:p w14:paraId="0A96E1E4" w14:textId="77777777" w:rsidR="0012267F" w:rsidRPr="009E5260" w:rsidRDefault="0012267F" w:rsidP="008567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67F" w:rsidRPr="00561232" w14:paraId="5C4FF424" w14:textId="77777777" w:rsidTr="00856791">
        <w:trPr>
          <w:trHeight w:hRule="exact" w:val="7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89E6CC" w14:textId="77777777" w:rsidR="0012267F" w:rsidRPr="00561232" w:rsidRDefault="0012267F" w:rsidP="00856791">
            <w:pPr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FAKÜLTE</w:t>
            </w:r>
          </w:p>
        </w:tc>
        <w:tc>
          <w:tcPr>
            <w:tcW w:w="6692" w:type="dxa"/>
            <w:vAlign w:val="center"/>
          </w:tcPr>
          <w:p w14:paraId="3967C07B" w14:textId="77777777" w:rsidR="0012267F" w:rsidRPr="009E5260" w:rsidRDefault="0012267F" w:rsidP="008567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67F" w:rsidRPr="00561232" w14:paraId="77C2DF10" w14:textId="77777777" w:rsidTr="00856791">
        <w:trPr>
          <w:trHeight w:hRule="exact" w:val="7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55F188" w14:textId="77777777" w:rsidR="0012267F" w:rsidRPr="00561232" w:rsidRDefault="0012267F" w:rsidP="00856791">
            <w:pPr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BÖLÜM</w:t>
            </w:r>
          </w:p>
        </w:tc>
        <w:tc>
          <w:tcPr>
            <w:tcW w:w="6692" w:type="dxa"/>
            <w:vAlign w:val="center"/>
          </w:tcPr>
          <w:p w14:paraId="361FA9D3" w14:textId="77777777" w:rsidR="0012267F" w:rsidRPr="009E5260" w:rsidRDefault="0012267F" w:rsidP="008567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67F" w:rsidRPr="00561232" w14:paraId="64994F7E" w14:textId="77777777" w:rsidTr="00856791">
        <w:trPr>
          <w:trHeight w:hRule="exact" w:val="78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F470BC" w14:textId="77777777" w:rsidR="0012267F" w:rsidRPr="00561232" w:rsidRDefault="0012267F" w:rsidP="00856791">
            <w:pPr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SIRALAMA</w:t>
            </w:r>
          </w:p>
        </w:tc>
        <w:tc>
          <w:tcPr>
            <w:tcW w:w="6692" w:type="dxa"/>
            <w:vAlign w:val="center"/>
          </w:tcPr>
          <w:p w14:paraId="0195A2F5" w14:textId="77777777" w:rsidR="0012267F" w:rsidRPr="009E5260" w:rsidRDefault="0012267F" w:rsidP="008567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8B8158" w14:textId="77777777" w:rsidR="0012267F" w:rsidRPr="00561232" w:rsidRDefault="0012267F" w:rsidP="0012267F">
      <w:pPr>
        <w:pStyle w:val="Alnt"/>
        <w:jc w:val="left"/>
        <w:rPr>
          <w:rFonts w:ascii="Century Gothic" w:hAnsi="Century Gothic"/>
        </w:rPr>
      </w:pPr>
    </w:p>
    <w:p w14:paraId="4AEDF9D7" w14:textId="77777777" w:rsidR="0012267F" w:rsidRPr="00561232" w:rsidRDefault="0012267F" w:rsidP="0012267F">
      <w:pPr>
        <w:pStyle w:val="Alnt"/>
        <w:jc w:val="left"/>
        <w:rPr>
          <w:rFonts w:ascii="Century Gothic" w:hAnsi="Century Gothic"/>
        </w:rPr>
      </w:pPr>
    </w:p>
    <w:p w14:paraId="26968406" w14:textId="77777777" w:rsidR="000B6806" w:rsidRDefault="000B6806"/>
    <w:sectPr w:rsidR="000B6806" w:rsidSect="00FE5658">
      <w:headerReference w:type="default" r:id="rId6"/>
      <w:footerReference w:type="default" r:id="rId7"/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2BC1" w14:textId="77777777" w:rsidR="008A5DCA" w:rsidRDefault="008A5DCA">
      <w:pPr>
        <w:spacing w:before="0" w:after="0"/>
      </w:pPr>
      <w:r>
        <w:separator/>
      </w:r>
    </w:p>
  </w:endnote>
  <w:endnote w:type="continuationSeparator" w:id="0">
    <w:p w14:paraId="72069E67" w14:textId="77777777" w:rsidR="008A5DCA" w:rsidRDefault="008A5D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4DF2" w14:textId="77777777" w:rsidR="00757325" w:rsidRPr="00757325" w:rsidRDefault="0012267F" w:rsidP="00757325">
    <w:pPr>
      <w:pStyle w:val="AltBilgi"/>
      <w:jc w:val="center"/>
      <w:rPr>
        <w:rFonts w:ascii="Century Gothic" w:hAnsi="Century Gothic"/>
        <w:b/>
        <w:bCs/>
        <w:sz w:val="20"/>
        <w:szCs w:val="20"/>
      </w:rPr>
    </w:pPr>
    <w:r w:rsidRPr="00757325">
      <w:rPr>
        <w:rFonts w:ascii="Century Gothic" w:hAnsi="Century Gothic"/>
        <w:b/>
        <w:bCs/>
        <w:sz w:val="20"/>
        <w:szCs w:val="20"/>
      </w:rPr>
      <w:t>www.ozelfenbilimleri.com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6E5B" w14:textId="77777777" w:rsidR="008A5DCA" w:rsidRDefault="008A5DCA">
      <w:pPr>
        <w:spacing w:before="0" w:after="0"/>
      </w:pPr>
      <w:r>
        <w:separator/>
      </w:r>
    </w:p>
  </w:footnote>
  <w:footnote w:type="continuationSeparator" w:id="0">
    <w:p w14:paraId="549DDDC2" w14:textId="77777777" w:rsidR="008A5DCA" w:rsidRDefault="008A5D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1D30" w14:textId="12902C26" w:rsidR="00A32C62" w:rsidRDefault="00A32C62" w:rsidP="00A32C62">
    <w:pPr>
      <w:pStyle w:val="stBilgi"/>
      <w:jc w:val="center"/>
      <w:rPr>
        <w:rFonts w:eastAsia="Times New Roman"/>
      </w:rPr>
    </w:pPr>
    <w:r>
      <w:rPr>
        <w:noProof/>
      </w:rPr>
      <w:drawing>
        <wp:inline distT="0" distB="0" distL="0" distR="0" wp14:anchorId="12C045A9" wp14:editId="066CAF5D">
          <wp:extent cx="1813560" cy="754380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A22C1" w14:textId="32FEDB4E" w:rsidR="008C7C7F" w:rsidRDefault="008A5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7F"/>
    <w:rsid w:val="000B6806"/>
    <w:rsid w:val="0012267F"/>
    <w:rsid w:val="008A5DCA"/>
    <w:rsid w:val="00A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E875"/>
  <w15:chartTrackingRefBased/>
  <w15:docId w15:val="{EA67209C-0FF7-4EB0-9FD5-07A363B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7F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4"/>
    <w:qFormat/>
    <w:rsid w:val="0012267F"/>
    <w:pPr>
      <w:spacing w:before="240" w:after="120"/>
    </w:pPr>
    <w:rPr>
      <w:rFonts w:ascii="Arial Black" w:eastAsiaTheme="majorEastAsia" w:hAnsi="Arial Black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4"/>
    <w:rsid w:val="0012267F"/>
    <w:rPr>
      <w:rFonts w:ascii="Arial Black" w:eastAsiaTheme="majorEastAsia" w:hAnsi="Arial Black" w:cstheme="majorBidi"/>
      <w:color w:val="1F3864" w:themeColor="accent1" w:themeShade="80"/>
      <w:spacing w:val="5"/>
      <w:kern w:val="28"/>
      <w:sz w:val="40"/>
      <w:szCs w:val="40"/>
    </w:rPr>
  </w:style>
  <w:style w:type="table" w:customStyle="1" w:styleId="TabloTakvimi">
    <w:name w:val="Tablo Takvimi"/>
    <w:basedOn w:val="NormalTablo"/>
    <w:rsid w:val="0012267F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12267F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2267F"/>
    <w:rPr>
      <w:rFonts w:eastAsiaTheme="minorEastAsia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12267F"/>
    <w:pPr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2267F"/>
    <w:rPr>
      <w:rFonts w:eastAsiaTheme="minorEastAsia"/>
      <w:sz w:val="18"/>
      <w:szCs w:val="18"/>
    </w:rPr>
  </w:style>
  <w:style w:type="paragraph" w:styleId="Alnt">
    <w:name w:val="Quote"/>
    <w:basedOn w:val="Normal"/>
    <w:link w:val="AlntChar"/>
    <w:uiPriority w:val="8"/>
    <w:unhideWhenUsed/>
    <w:qFormat/>
    <w:rsid w:val="0012267F"/>
    <w:pPr>
      <w:spacing w:before="240" w:after="0" w:line="276" w:lineRule="auto"/>
      <w:contextualSpacing/>
      <w:jc w:val="center"/>
    </w:pPr>
    <w:rPr>
      <w:iCs/>
    </w:rPr>
  </w:style>
  <w:style w:type="character" w:customStyle="1" w:styleId="AlntChar">
    <w:name w:val="Alıntı Char"/>
    <w:basedOn w:val="VarsaylanParagrafYazTipi"/>
    <w:link w:val="Alnt"/>
    <w:uiPriority w:val="8"/>
    <w:rsid w:val="0012267F"/>
    <w:rPr>
      <w:rFonts w:eastAsiaTheme="minorEastAsia"/>
      <w:iCs/>
      <w:sz w:val="18"/>
      <w:szCs w:val="18"/>
    </w:rPr>
  </w:style>
  <w:style w:type="table" w:styleId="DzTablo4">
    <w:name w:val="Plain Table 4"/>
    <w:basedOn w:val="NormalTablo"/>
    <w:uiPriority w:val="99"/>
    <w:rsid w:val="0012267F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</dc:creator>
  <cp:keywords/>
  <dc:description/>
  <cp:lastModifiedBy>Ersan KOSE, ISU</cp:lastModifiedBy>
  <cp:revision>2</cp:revision>
  <dcterms:created xsi:type="dcterms:W3CDTF">2020-06-02T16:37:00Z</dcterms:created>
  <dcterms:modified xsi:type="dcterms:W3CDTF">2021-12-13T21:54:00Z</dcterms:modified>
</cp:coreProperties>
</file>